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0D" w:rsidRPr="00316A0A" w:rsidRDefault="008038A8" w:rsidP="00225F0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REPUBLIKA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SRBIJA</w:t>
      </w:r>
    </w:p>
    <w:p w:rsidR="00225F0D" w:rsidRPr="00316A0A" w:rsidRDefault="008038A8" w:rsidP="00225F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NARODNA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SKUPŠTINA</w:t>
      </w:r>
    </w:p>
    <w:p w:rsidR="00225F0D" w:rsidRPr="00316A0A" w:rsidRDefault="008038A8" w:rsidP="00225F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ustavna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pitanja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</w:p>
    <w:p w:rsidR="00225F0D" w:rsidRPr="00316A0A" w:rsidRDefault="008038A8" w:rsidP="00225F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zakonodavstvo</w:t>
      </w:r>
    </w:p>
    <w:p w:rsidR="00225F0D" w:rsidRPr="00316A0A" w:rsidRDefault="00225F0D" w:rsidP="00225F0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316A0A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04 </w:t>
      </w:r>
      <w:r w:rsidR="008038A8">
        <w:rPr>
          <w:rFonts w:ascii="Times New Roman" w:eastAsia="Calibri" w:hAnsi="Times New Roman" w:cs="Times New Roman"/>
          <w:sz w:val="23"/>
          <w:szCs w:val="23"/>
          <w:lang w:val="sr-Cyrl-CS"/>
        </w:rPr>
        <w:t>Broj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CS"/>
        </w:rPr>
        <w:t>: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>06-2/171-20</w:t>
      </w:r>
    </w:p>
    <w:p w:rsidR="00225F0D" w:rsidRPr="00316A0A" w:rsidRDefault="00225F0D" w:rsidP="00225F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24.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novembar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</w:p>
    <w:p w:rsidR="00225F0D" w:rsidRPr="00316A0A" w:rsidRDefault="008038A8" w:rsidP="00225F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B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e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g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</w:t>
      </w:r>
    </w:p>
    <w:p w:rsidR="00225F0D" w:rsidRPr="00316A0A" w:rsidRDefault="00225F0D" w:rsidP="00225F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25F0D" w:rsidRPr="00316A0A" w:rsidRDefault="00225F0D" w:rsidP="00225F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225F0D" w:rsidRPr="00316A0A" w:rsidRDefault="00225F0D" w:rsidP="00225F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225F0D" w:rsidRPr="00316A0A" w:rsidRDefault="008038A8" w:rsidP="00225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</w:t>
      </w:r>
    </w:p>
    <w:p w:rsidR="00225F0D" w:rsidRPr="00316A0A" w:rsidRDefault="00225F0D" w:rsidP="00225F0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8.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SEDNICE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ODBORA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USTAVNA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PITANjA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ZAKONODAVSTVO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</w:p>
    <w:p w:rsidR="00225F0D" w:rsidRPr="00316A0A" w:rsidRDefault="008038A8" w:rsidP="00316A0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NARODNE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SKUPŠTINE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ODRŽANE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24.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NOVEMBRA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GODINE</w:t>
      </w:r>
    </w:p>
    <w:p w:rsidR="00316A0A" w:rsidRPr="00316A0A" w:rsidRDefault="00316A0A" w:rsidP="00316A0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225F0D" w:rsidRPr="00316A0A" w:rsidRDefault="00225F0D" w:rsidP="0022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16A0A" w:rsidRPr="00316A0A" w:rsidRDefault="00316A0A" w:rsidP="0022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25F0D" w:rsidRPr="00316A0A" w:rsidRDefault="00225F0D" w:rsidP="00225F0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 w:rsidR="008038A8">
        <w:rPr>
          <w:rFonts w:ascii="Times New Roman" w:eastAsia="Calibri" w:hAnsi="Times New Roman" w:cs="Times New Roman"/>
          <w:sz w:val="23"/>
          <w:szCs w:val="23"/>
        </w:rPr>
        <w:t>Sednica</w:t>
      </w:r>
      <w:r w:rsidRPr="00316A0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</w:rPr>
        <w:t>je</w:t>
      </w:r>
      <w:r w:rsidRPr="00316A0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</w:rPr>
        <w:t>počela</w:t>
      </w:r>
      <w:r w:rsidRPr="00316A0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9.00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časova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  <w:proofErr w:type="gramEnd"/>
    </w:p>
    <w:p w:rsidR="00225F0D" w:rsidRPr="00316A0A" w:rsidRDefault="00225F0D" w:rsidP="00225F0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16A0A">
        <w:rPr>
          <w:rFonts w:ascii="Times New Roman" w:eastAsia="Calibri" w:hAnsi="Times New Roman" w:cs="Times New Roman"/>
          <w:sz w:val="23"/>
          <w:szCs w:val="23"/>
        </w:rPr>
        <w:tab/>
      </w:r>
      <w:proofErr w:type="gramStart"/>
      <w:r w:rsidR="008038A8">
        <w:rPr>
          <w:rFonts w:ascii="Times New Roman" w:eastAsia="Calibri" w:hAnsi="Times New Roman" w:cs="Times New Roman"/>
          <w:sz w:val="23"/>
          <w:szCs w:val="23"/>
        </w:rPr>
        <w:t>Sednicom</w:t>
      </w:r>
      <w:r w:rsidRPr="00316A0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</w:rPr>
        <w:t>je</w:t>
      </w:r>
      <w:r w:rsidRPr="00316A0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</w:rPr>
        <w:t>predsedava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la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Jelena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Žarić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Kovačević</w:t>
      </w:r>
      <w:r w:rsidRPr="00316A0A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8038A8">
        <w:rPr>
          <w:rFonts w:ascii="Times New Roman" w:eastAsia="Calibri" w:hAnsi="Times New Roman" w:cs="Times New Roman"/>
          <w:sz w:val="23"/>
          <w:szCs w:val="23"/>
        </w:rPr>
        <w:t>predsednik</w:t>
      </w:r>
      <w:r w:rsidRPr="00316A0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</w:rPr>
        <w:t>Odbora</w:t>
      </w:r>
      <w:r w:rsidRPr="00316A0A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:rsidR="00225F0D" w:rsidRPr="00316A0A" w:rsidRDefault="00225F0D" w:rsidP="00225F0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Calibri" w:hAnsi="Times New Roman" w:cs="Times New Roman"/>
          <w:sz w:val="23"/>
          <w:szCs w:val="23"/>
        </w:rPr>
        <w:tab/>
      </w:r>
      <w:r w:rsidR="008038A8">
        <w:rPr>
          <w:rFonts w:ascii="Times New Roman" w:eastAsia="Calibri" w:hAnsi="Times New Roman" w:cs="Times New Roman"/>
          <w:sz w:val="23"/>
          <w:szCs w:val="23"/>
        </w:rPr>
        <w:t>Sednici</w:t>
      </w:r>
      <w:r w:rsidRPr="00316A0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</w:rPr>
        <w:t>su</w:t>
      </w:r>
      <w:r w:rsidRPr="00316A0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</w:rPr>
        <w:t>prisustvovali</w:t>
      </w:r>
      <w:r w:rsidRPr="00316A0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</w:rPr>
        <w:t>članovi</w:t>
      </w:r>
      <w:r w:rsidRPr="00316A0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</w:rPr>
        <w:t>Odbora</w:t>
      </w:r>
      <w:r w:rsidRPr="00316A0A">
        <w:rPr>
          <w:rFonts w:ascii="Times New Roman" w:eastAsia="Calibri" w:hAnsi="Times New Roman" w:cs="Times New Roman"/>
          <w:sz w:val="23"/>
          <w:szCs w:val="23"/>
        </w:rPr>
        <w:t>: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Nevena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Veinović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Luka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Kebara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Dubravka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Kralj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Ilija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Matejić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Vuk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Mirčetić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Uglješa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Mrdić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Violeta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Ocokoljić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Đuro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Perić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Olja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Petrović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Željko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Tomić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Toma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Fila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225F0D" w:rsidRPr="00316A0A" w:rsidRDefault="008038A8" w:rsidP="00225F0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Sednici</w:t>
      </w:r>
      <w:r w:rsidR="00225F0D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225F0D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prisustvovao</w:t>
      </w:r>
      <w:r w:rsidR="00225F0D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Arpad</w:t>
      </w:r>
      <w:r w:rsidR="00225F0D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Fremond</w:t>
      </w:r>
      <w:r w:rsidR="00225F0D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zamenik</w:t>
      </w:r>
      <w:r w:rsidR="00225F0D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člana</w:t>
      </w:r>
      <w:r w:rsidR="00225F0D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="00225F0D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Balinta</w:t>
      </w:r>
      <w:r w:rsidR="00225F0D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Pastora</w:t>
      </w:r>
      <w:r w:rsidR="00225F0D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. </w:t>
      </w:r>
    </w:p>
    <w:p w:rsidR="00225F0D" w:rsidRPr="00316A0A" w:rsidRDefault="00225F0D" w:rsidP="00225F0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="008038A8">
        <w:rPr>
          <w:rFonts w:ascii="Times New Roman" w:eastAsia="Calibri" w:hAnsi="Times New Roman" w:cs="Times New Roman"/>
          <w:sz w:val="23"/>
          <w:szCs w:val="23"/>
        </w:rPr>
        <w:t>Sednici</w:t>
      </w:r>
      <w:r w:rsidRPr="00316A0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</w:rPr>
        <w:t>ni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su</w:t>
      </w:r>
      <w:r w:rsidRPr="00316A0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</w:rPr>
        <w:t>prisustvova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li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članovi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: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Marija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Jevđić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Milenko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Jovanov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Jovan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Palalić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Milena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Popović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niti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njihovi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zamenici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225F0D" w:rsidRPr="00316A0A" w:rsidRDefault="00225F0D" w:rsidP="00225F0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Sednici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prisustvovali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su</w:t>
      </w:r>
      <w:r w:rsidR="00316A0A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predstavnici</w:t>
      </w:r>
      <w:r w:rsidR="00316A0A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Ministarstva</w:t>
      </w:r>
      <w:r w:rsidR="00316A0A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finansija</w:t>
      </w:r>
      <w:r w:rsidR="00316A0A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>: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Ana</w:t>
      </w:r>
      <w:r w:rsidR="00316A0A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Tripković</w:t>
      </w:r>
      <w:r w:rsidR="00316A0A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direktor</w:t>
      </w:r>
      <w:r w:rsidR="00316A0A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Uprave</w:t>
      </w:r>
      <w:r w:rsidR="00316A0A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316A0A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javni</w:t>
      </w:r>
      <w:r w:rsidR="00316A0A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dug</w:t>
      </w:r>
      <w:r w:rsidR="00316A0A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Snežana</w:t>
      </w:r>
      <w:r w:rsidR="00316A0A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Karanović</w:t>
      </w:r>
      <w:r w:rsidR="00316A0A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pomoćnik</w:t>
      </w:r>
      <w:r w:rsidR="00316A0A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ministra</w:t>
      </w:r>
      <w:r w:rsidR="00316A0A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Milena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Tadić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šef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Odseka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takse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naknade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Marijan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Blešić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rukovodilac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Grupe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poreski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postupak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poresku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administraciju</w:t>
      </w:r>
      <w:r w:rsidR="00316A0A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Jelena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Dragojlović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samostalni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savetnik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Odseku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porez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imovinu</w:t>
      </w:r>
      <w:r w:rsidR="005A6731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316A0A" w:rsidRPr="00316A0A" w:rsidRDefault="00225F0D" w:rsidP="00316A0A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ab/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Kako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međuvremenu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Dopisom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povukla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iz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skupštinske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procedure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Predlog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davanju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garancije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korist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Banke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Poštanske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štedionice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Beograd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OTP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banke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Srbija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Latn-RS"/>
        </w:rPr>
        <w:t xml:space="preserve"> Beograd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Latn-RS"/>
        </w:rPr>
        <w:t xml:space="preserve"> Vojvođanske banke a.d. Novi Sad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zaduženju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Javnog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preduzeća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„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Srbijagas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Sad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osnovu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ugovora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dugoročnom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kreditu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izgradnju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gasovoda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teritoriji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granice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Republikom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Bugarskom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do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granice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Mađarskom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drugim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susednim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zemljama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Republikom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Srbijom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kroz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ulaganje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kapital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akcionarskog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društva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Latn-RS"/>
        </w:rPr>
        <w:t xml:space="preserve"> South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stream Serbia AG, Zug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Švajcarska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Odbor</w:t>
      </w:r>
      <w:r w:rsidR="00316A0A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316A0A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316A0A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predlog</w:t>
      </w:r>
      <w:r w:rsidR="00316A0A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predsednika</w:t>
      </w:r>
      <w:r w:rsidR="00316A0A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jednoglasno</w:t>
      </w:r>
      <w:r w:rsidR="00316A0A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odlučio</w:t>
      </w:r>
      <w:r w:rsidR="00316A0A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da</w:t>
      </w:r>
      <w:r w:rsidR="00316A0A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se</w:t>
      </w:r>
      <w:r w:rsidR="00316A0A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13.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tačka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povuče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predloženog</w:t>
      </w:r>
      <w:r w:rsidR="00316A0A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dnevnog</w:t>
      </w:r>
      <w:r w:rsidR="00316A0A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reda</w:t>
      </w:r>
      <w:r w:rsidR="00316A0A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316A0A" w:rsidRPr="00316A0A" w:rsidRDefault="00225F0D" w:rsidP="00316A0A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</w:p>
    <w:p w:rsidR="00225F0D" w:rsidRPr="00316A0A" w:rsidRDefault="00225F0D" w:rsidP="00316A0A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CS"/>
        </w:rPr>
        <w:t>jednoglasno</w:t>
      </w:r>
      <w:r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CS"/>
        </w:rPr>
        <w:t>usvojio</w:t>
      </w:r>
      <w:r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CS"/>
        </w:rPr>
        <w:t>sledeći</w:t>
      </w:r>
      <w:r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CS"/>
        </w:rPr>
        <w:t>dnevni</w:t>
      </w:r>
      <w:r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CS"/>
        </w:rPr>
        <w:t>red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>:</w:t>
      </w:r>
    </w:p>
    <w:p w:rsidR="00225F0D" w:rsidRPr="00316A0A" w:rsidRDefault="00225F0D" w:rsidP="00225F0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16A0A" w:rsidRPr="00316A0A" w:rsidRDefault="00316A0A" w:rsidP="00225F0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225F0D" w:rsidRPr="00316A0A" w:rsidRDefault="008038A8" w:rsidP="00225F0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D</w:t>
      </w:r>
      <w:r w:rsidR="00225F0D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</w:t>
      </w:r>
      <w:r w:rsidR="00225F0D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</w:t>
      </w:r>
      <w:r w:rsidR="00225F0D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</w:t>
      </w:r>
      <w:r w:rsidR="00225F0D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</w:t>
      </w:r>
      <w:r w:rsidR="00225F0D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225F0D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  </w:t>
      </w:r>
      <w:r>
        <w:rPr>
          <w:rFonts w:ascii="Times New Roman" w:hAnsi="Times New Roman" w:cs="Times New Roman"/>
          <w:sz w:val="23"/>
          <w:szCs w:val="23"/>
          <w:lang w:val="sr-Cyrl-RS"/>
        </w:rPr>
        <w:t>r</w:t>
      </w:r>
      <w:r w:rsidR="00225F0D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</w:t>
      </w:r>
      <w:r w:rsidR="00225F0D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</w:t>
      </w:r>
      <w:r w:rsidR="00225F0D" w:rsidRPr="00316A0A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225F0D" w:rsidRPr="00316A0A" w:rsidRDefault="00225F0D" w:rsidP="00225F0D">
      <w:pPr>
        <w:spacing w:after="120" w:line="240" w:lineRule="auto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ab/>
        <w:t xml:space="preserve"> </w:t>
      </w:r>
    </w:p>
    <w:p w:rsidR="005A6731" w:rsidRPr="00316A0A" w:rsidRDefault="005A6731" w:rsidP="00316A0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-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Usvajanje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zapisnika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Šeste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sednice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-</w:t>
      </w:r>
    </w:p>
    <w:p w:rsidR="005A6731" w:rsidRPr="00316A0A" w:rsidRDefault="005A6731" w:rsidP="005A6731">
      <w:pPr>
        <w:tabs>
          <w:tab w:val="left" w:pos="1080"/>
          <w:tab w:val="right" w:pos="720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5A6731" w:rsidRPr="00316A0A" w:rsidRDefault="005A6731" w:rsidP="00316A0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1.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izmenama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dopunama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poreskom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postupku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poreskoj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administraciji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9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)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316A0A" w:rsidRDefault="005A6731" w:rsidP="00316A0A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lastRenderedPageBreak/>
        <w:tab/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2.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izmenama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dopunama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republičkim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administrativnim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taksama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011-1701/20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316A0A" w:rsidRPr="00316A0A" w:rsidRDefault="00316A0A" w:rsidP="00316A0A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5A6731" w:rsidP="005A6731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ab/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3.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izmenama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dopunama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porezima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imovinu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011-170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316A0A" w:rsidRPr="00316A0A" w:rsidRDefault="00316A0A" w:rsidP="005A6731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5A6731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ab/>
        <w:t xml:space="preserve">4.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izmenama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dopuni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Carinskog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011-170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316A0A" w:rsidRPr="00316A0A" w:rsidRDefault="00316A0A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5A6731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ab/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5.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izmenama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dopunama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carinskoj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službi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011-1707/20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316A0A" w:rsidRPr="00316A0A" w:rsidRDefault="00316A0A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5A6731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ab/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potvrđivanju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Sporazuma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zajmu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Projekat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„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Hitan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odgovor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COVID-19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“)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između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Međunarodne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banke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obnovu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razvoj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94/20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</w:p>
    <w:p w:rsidR="00316A0A" w:rsidRPr="00316A0A" w:rsidRDefault="00316A0A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5A6731" w:rsidP="00316A0A">
      <w:pPr>
        <w:tabs>
          <w:tab w:val="left" w:pos="720"/>
        </w:tabs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ab/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7.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potvrđivanju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Okvirnog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sporazuma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zajmu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LD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2053 (2020)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između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Banke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razvoj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Saveta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Evrope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finansiranje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javnog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sektora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-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podrška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naporima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ublažavanju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pandemije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COVID-19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69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6/20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; </w:t>
      </w:r>
    </w:p>
    <w:p w:rsidR="00316A0A" w:rsidRPr="00316A0A" w:rsidRDefault="00316A0A" w:rsidP="00316A0A">
      <w:pPr>
        <w:tabs>
          <w:tab w:val="left" w:pos="720"/>
        </w:tabs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5A6731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ab/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8.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potvrđivanju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Okvirnog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sporazuma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zajmu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LD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2025 (2019)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između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Banke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razvoj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Saveta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Evrope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programski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zajam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-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Energetsk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efikasnost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zgradama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centralne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vlasti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697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; </w:t>
      </w:r>
    </w:p>
    <w:p w:rsidR="00316A0A" w:rsidRPr="00316A0A" w:rsidRDefault="00316A0A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5A6731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ab/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9.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potvrđivanju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Okvirnog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sporazuma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zajmu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LD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2026 (2019)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između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Banke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razvoj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Saveta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Evrope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programski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zajam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 xml:space="preserve"> -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Vodosnabdevanje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postrojenja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prečišćavanje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otpadnih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voda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69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8/20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; </w:t>
      </w:r>
    </w:p>
    <w:p w:rsidR="00316A0A" w:rsidRPr="00316A0A" w:rsidRDefault="00316A0A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5A6731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ab/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10.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potvrđivanju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Sporazuma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zajmu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između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KfW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Frankfurt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Majni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(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KfW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“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)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(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Zajmoprimac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“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)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koju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predstavlja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ministar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finansija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projekat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Rehabilitacija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sistema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daljinskog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grejanja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Srbiji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faza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V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69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9/20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316A0A" w:rsidRPr="00316A0A" w:rsidRDefault="00316A0A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5A6731" w:rsidP="005A6731">
      <w:pPr>
        <w:tabs>
          <w:tab w:val="left" w:pos="72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ab/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11.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potvrđivanju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Sporazuma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zajmu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između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KfW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Frankfurt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Majni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(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KfW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“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)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(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Zajmoprimac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“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)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koju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predstavlja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ministar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finansija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projekat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Energetska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efikasnost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objektima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javne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namene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faza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II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011-1700/20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; </w:t>
      </w:r>
    </w:p>
    <w:p w:rsidR="00316A0A" w:rsidRPr="00316A0A" w:rsidRDefault="00316A0A" w:rsidP="005A6731">
      <w:pPr>
        <w:tabs>
          <w:tab w:val="left" w:pos="72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Pr="00316A0A" w:rsidRDefault="005A6731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ab/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12.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izmenama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regulisanju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javnog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duga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osnovu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neisplaćene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devizne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štednje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građana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položene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kod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banaka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čije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sedište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teritoriji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njihovim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filijalama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teritorijama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bivših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SFRJ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011-170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5A6731" w:rsidRPr="00316A0A" w:rsidRDefault="005A6731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Pr="00316A0A" w:rsidRDefault="005A6731" w:rsidP="00316A0A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ab/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Pre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prelaska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odlučivanje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tačkama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dnevnog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reda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ove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sednice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usvojio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zapisnik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Šeste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sednice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5A6731" w:rsidRPr="00316A0A" w:rsidRDefault="005A6731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</w:p>
    <w:p w:rsidR="005A6731" w:rsidRPr="00316A0A" w:rsidRDefault="00316A0A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ab/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Prva</w:t>
      </w:r>
      <w:r w:rsidR="005A6731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="005A6731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="005A6731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="005A6731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.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izmenama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dopunama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poreskom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postupku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poreskoj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administraciji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</w:rPr>
        <w:t>6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9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</w:rPr>
        <w:t>5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)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</w:rPr>
        <w:t>,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</w:p>
    <w:p w:rsidR="005A6731" w:rsidRPr="00316A0A" w:rsidRDefault="005A6731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8038A8" w:rsidP="00316A0A">
      <w:pPr>
        <w:spacing w:after="120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5A6731" w:rsidRPr="00316A0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Predlog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zakona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o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izmenama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dopunama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Zakona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o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poreskom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postupku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poreskoj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administraciji</w:t>
      </w:r>
      <w:r w:rsidR="005A6731" w:rsidRPr="00316A0A">
        <w:rPr>
          <w:rFonts w:ascii="Times New Roman" w:hAnsi="Times New Roman" w:cs="Times New Roman"/>
          <w:sz w:val="23"/>
          <w:szCs w:val="23"/>
        </w:rPr>
        <w:t>,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8038A8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Odbor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je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odluku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doneo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jednoglasno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 w:rsidR="00AB2402"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glasova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za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5A6731" w:rsidRPr="00316A0A" w:rsidRDefault="008038A8" w:rsidP="00316A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A6731" w:rsidRPr="00316A0A" w:rsidRDefault="005A6731" w:rsidP="00316A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5A6731" w:rsidRPr="00316A0A" w:rsidRDefault="00316A0A" w:rsidP="005A673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Druga</w:t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.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izmenama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dopunama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republičkim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administrativnim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taksama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011-1701/20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</w:p>
    <w:p w:rsidR="005A6731" w:rsidRPr="00316A0A" w:rsidRDefault="005A6731" w:rsidP="005A673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8038A8" w:rsidP="005A673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5A6731" w:rsidRPr="00316A0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Predlog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zakona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o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izmenama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dopunama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Zakona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o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republičkim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administrativnim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taksama</w:t>
      </w:r>
      <w:r w:rsidR="005A6731" w:rsidRPr="00316A0A">
        <w:rPr>
          <w:rFonts w:ascii="Times New Roman" w:hAnsi="Times New Roman" w:cs="Times New Roman"/>
          <w:sz w:val="23"/>
          <w:szCs w:val="23"/>
        </w:rPr>
        <w:t>,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8038A8" w:rsidP="005A673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Odbor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je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odluku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doneo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jednoglasno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 w:rsidR="00AB2402"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glasova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za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5A6731" w:rsidRPr="00316A0A" w:rsidRDefault="008038A8" w:rsidP="005A67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A6731" w:rsidRPr="00316A0A" w:rsidRDefault="005A6731" w:rsidP="005A673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</w:pPr>
    </w:p>
    <w:p w:rsidR="005A6731" w:rsidRPr="00316A0A" w:rsidRDefault="00AB2402" w:rsidP="00AB2402">
      <w:pPr>
        <w:spacing w:after="24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</w:pPr>
      <w:r w:rsidRPr="00AB2402">
        <w:rPr>
          <w:rFonts w:ascii="Times New Roman" w:hAnsi="Times New Roman" w:cs="Times New Roman"/>
          <w:b/>
          <w:sz w:val="23"/>
          <w:szCs w:val="23"/>
          <w:lang w:val="sr-Cyrl-RS"/>
        </w:rPr>
        <w:tab/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Treća</w:t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izmenama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dopunama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porezima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imovinu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011-170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</w:rPr>
        <w:t>2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</w:p>
    <w:p w:rsidR="005A6731" w:rsidRDefault="008038A8" w:rsidP="00AB240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5A6731" w:rsidRPr="00316A0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Predlog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zakona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o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izmenama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dopunama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Zakona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o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porezima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imovinu</w:t>
      </w:r>
      <w:r w:rsidR="005A6731" w:rsidRPr="00316A0A">
        <w:rPr>
          <w:rFonts w:ascii="Times New Roman" w:hAnsi="Times New Roman" w:cs="Times New Roman"/>
          <w:sz w:val="23"/>
          <w:szCs w:val="23"/>
        </w:rPr>
        <w:t>,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8038A8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Odbor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je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odluku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doneo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jednoglasno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 w:rsidR="00AB2402"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glasova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za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5A6731" w:rsidRPr="00316A0A" w:rsidRDefault="008038A8" w:rsidP="00AB2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A6731" w:rsidRPr="00316A0A" w:rsidRDefault="005A6731" w:rsidP="00AB2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5A6731" w:rsidRPr="00316A0A" w:rsidRDefault="00AB2402" w:rsidP="00AB2402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B2402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Četvrta</w:t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.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izmenama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dopuni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Carinskog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011-170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</w:rPr>
        <w:t>3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</w:p>
    <w:p w:rsidR="005A6731" w:rsidRDefault="008038A8" w:rsidP="00AB240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5A6731" w:rsidRPr="00316A0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Predlog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zakona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o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izmenama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dopuni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Carinskog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zakona</w:t>
      </w:r>
      <w:r w:rsidR="005A6731" w:rsidRPr="00316A0A">
        <w:rPr>
          <w:rFonts w:ascii="Times New Roman" w:hAnsi="Times New Roman" w:cs="Times New Roman"/>
          <w:sz w:val="23"/>
          <w:szCs w:val="23"/>
        </w:rPr>
        <w:t>,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8038A8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Odbor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je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odluku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doneo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jednoglasno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 w:rsidR="00AB2402"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glasova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za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5A6731" w:rsidRPr="00316A0A" w:rsidRDefault="008038A8" w:rsidP="00AB2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A6731" w:rsidRPr="00316A0A" w:rsidRDefault="005A6731" w:rsidP="00AB2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5A6731" w:rsidRPr="00316A0A" w:rsidRDefault="00AB2402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2402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Peta</w:t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izmenama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dopunama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carinskoj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službi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011-1707/20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</w:p>
    <w:p w:rsidR="005A6731" w:rsidRPr="00316A0A" w:rsidRDefault="005A6731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8038A8" w:rsidP="00AB240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5A6731" w:rsidRPr="00316A0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Predlog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zakona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o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izmenama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dopunama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Zakona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o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carinskoj</w:t>
      </w:r>
      <w:r w:rsidR="005A6731"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službi</w:t>
      </w:r>
      <w:r w:rsidR="005A6731" w:rsidRPr="00316A0A">
        <w:rPr>
          <w:rFonts w:ascii="Times New Roman" w:hAnsi="Times New Roman" w:cs="Times New Roman"/>
          <w:sz w:val="23"/>
          <w:szCs w:val="23"/>
        </w:rPr>
        <w:t>,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8038A8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Odbor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je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odluku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doneo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jednoglasno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 w:rsidR="00AB2402"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glasova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za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5A6731" w:rsidRPr="00316A0A" w:rsidRDefault="008038A8" w:rsidP="00AB2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lastRenderedPageBreak/>
        <w:t>Za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5A6731" w:rsidRPr="00316A0A" w:rsidRDefault="005A6731" w:rsidP="00AB2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5A6731" w:rsidRPr="00316A0A" w:rsidRDefault="00AB2402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2402">
        <w:rPr>
          <w:rFonts w:ascii="Times New Roman" w:hAnsi="Times New Roman" w:cs="Times New Roman"/>
          <w:b/>
          <w:sz w:val="23"/>
          <w:szCs w:val="23"/>
          <w:lang w:val="sr-Cyrl-RS"/>
        </w:rPr>
        <w:tab/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Šesta</w:t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.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potvrđivanju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Sporazuma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zajmu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Projekat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„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Hitan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odgovor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</w:rPr>
        <w:t>COVID-19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“)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između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Međunarodne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banke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obnovu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razvoj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</w:rPr>
        <w:t>6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94/20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</w:p>
    <w:p w:rsidR="005A6731" w:rsidRPr="00316A0A" w:rsidRDefault="005A6731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8038A8" w:rsidP="00AB240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5A6731" w:rsidRPr="00316A0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potvrđivanju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Sporazuma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zajmu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(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Projekat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Hitan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odgovor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</w:rPr>
        <w:t>COVID-19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“)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između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Međunarodne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banke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obnovu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razvoj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8038A8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Odbor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je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odluku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doneo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jednoglasno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 w:rsidR="00AB2402"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glasova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za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5A6731" w:rsidRPr="00316A0A" w:rsidRDefault="008038A8" w:rsidP="00AB2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5A6731"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A6731" w:rsidRPr="00316A0A" w:rsidRDefault="005A6731" w:rsidP="00AB240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</w:pPr>
    </w:p>
    <w:p w:rsidR="00D94926" w:rsidRPr="00316A0A" w:rsidRDefault="00AB2402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2402">
        <w:rPr>
          <w:rFonts w:ascii="Times New Roman" w:hAnsi="Times New Roman" w:cs="Times New Roman"/>
          <w:b/>
          <w:sz w:val="23"/>
          <w:szCs w:val="23"/>
          <w:lang w:val="sr-Cyrl-RS"/>
        </w:rPr>
        <w:tab/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Sedma</w:t>
      </w:r>
      <w:r w:rsidR="00D94926" w:rsidRPr="00316A0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="00D94926" w:rsidRPr="00316A0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="00D94926" w:rsidRPr="00316A0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8038A8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="00D94926" w:rsidRPr="00316A0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.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potvrđivanju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Okvirnog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sporazuma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zajmu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LD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2053 (2020)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između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Banke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razvoj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Saveta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Evrope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finansiranje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javnog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sektora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-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podrška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naporima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ublažavanju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pandemije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COVID-19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69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6/20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</w:p>
    <w:p w:rsidR="00D94926" w:rsidRPr="00316A0A" w:rsidRDefault="00D94926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94926" w:rsidRDefault="008038A8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razmotrio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Predlog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potvrđivanju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Okvirnog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sporazuma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zajmu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 xml:space="preserve">LD 2053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(2020)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između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Banke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razvoj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Saveta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Evrope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finansiranje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javnog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sektora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-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podrška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naporima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ublažavanju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pandemije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COVID-19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podnela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Vlada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smatra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Predlog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skladu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Ustavom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pravnim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sistemom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8038A8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Odbor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je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odluku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doneo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jednoglasno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 w:rsidR="00AB2402"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glasova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za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D94926" w:rsidRPr="00316A0A" w:rsidRDefault="008038A8" w:rsidP="00AB2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izvestioca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sednici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određen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D94926" w:rsidRPr="00316A0A" w:rsidRDefault="00D94926" w:rsidP="00AB2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</w:p>
    <w:p w:rsidR="00D94926" w:rsidRPr="00316A0A" w:rsidRDefault="00AB2402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2402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ab/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Osma</w:t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.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potvrđivanju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Okvirnog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sporazuma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zajmu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LD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2025 (2019)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između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Banke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razvoj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Saveta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Evrope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programski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zajam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-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Energetsk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efikasnost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zgradama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centralne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vlasti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697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</w:p>
    <w:p w:rsidR="00D94926" w:rsidRPr="00316A0A" w:rsidRDefault="00D94926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94926" w:rsidRDefault="008038A8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razmotrio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Predlog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potvrđivanju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Okvirnog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sporazuma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zajmu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Latn-RS"/>
        </w:rPr>
        <w:t xml:space="preserve">LD 2025(2019)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između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Banke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razvoj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Saveta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Evrope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programski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zajam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Energetska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efikasnost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zgradama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centralne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vlasti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podnela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Vlada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smatra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Predlog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skladu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Ustavom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pravnim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sistemom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8038A8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Odbor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je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odluku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doneo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jednoglasno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 w:rsidR="00AB2402"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glasova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za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D94926" w:rsidRPr="00316A0A" w:rsidRDefault="008038A8" w:rsidP="00AB2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izvestioca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sednici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određen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D94926" w:rsidRPr="00316A0A" w:rsidRDefault="00D94926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</w:pPr>
    </w:p>
    <w:p w:rsidR="00D94926" w:rsidRPr="00316A0A" w:rsidRDefault="00AB2402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2402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ab/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Deveta</w:t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.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potvrđivanju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Okvirnog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sporazuma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zajmu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LD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2026 (2019)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između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Banke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razvoj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Saveta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Evrope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programski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zajam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 xml:space="preserve"> -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Vodosnabdevanje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postrojenja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prečišćavanje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otpadnih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voda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69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8/20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</w:p>
    <w:p w:rsidR="00D94926" w:rsidRPr="00316A0A" w:rsidRDefault="00D94926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94926" w:rsidRDefault="008038A8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razmotrio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Predlog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potvrđivanju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Okvirnog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sporazuma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zajmu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 xml:space="preserve">LD 2026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(2019)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između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Banke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razvoj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Saveta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Evrope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programski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zajam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-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lastRenderedPageBreak/>
        <w:t>Vodosnabdevanje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postrojenja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prečišćavanje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otpadnih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voda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podnela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Vlad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</w:rPr>
        <w:t>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smatra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Predlog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skladu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Ustavom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pravnim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sistemom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8038A8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Odbor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je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odluku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doneo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jednoglasno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 w:rsidR="00AB2402"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glasova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za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D94926" w:rsidRPr="00316A0A" w:rsidRDefault="008038A8" w:rsidP="00AB2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izvestioca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sednici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određen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D94926" w:rsidRPr="00316A0A" w:rsidRDefault="00D94926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</w:pPr>
    </w:p>
    <w:p w:rsidR="00D94926" w:rsidRPr="00316A0A" w:rsidRDefault="00AB2402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2402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ab/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Deseta</w:t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.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potvrđivanju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Sporazuma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zajmu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između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KfW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Frankfurt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Majni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(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KfW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“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)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(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Zajmoprimac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“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)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koju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predstavlja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ministar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finansija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projekat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Rehabilitacija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sistema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daljinskog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grejanja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Srbiji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faza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V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69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9/20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</w:p>
    <w:p w:rsidR="00D94926" w:rsidRPr="00316A0A" w:rsidRDefault="00D94926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94926" w:rsidRDefault="008038A8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razmotrio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Predlog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potvrđivanju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Sporazuma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zajmu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između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Latn-RS"/>
        </w:rPr>
        <w:t>KfW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Frankfurt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Majni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(„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Latn-RS"/>
        </w:rPr>
        <w:t>KfW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“)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(„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Zajmoprimac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“)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koju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predstavlja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ministar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finansija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projekat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Rehabilitacija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sistema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daljinskog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grejanja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Srbiji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faza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V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podnela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Vlada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smatra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Predlog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skladu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Ustavom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pravnim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sistemom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8038A8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Odbor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je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odluku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doneo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jednoglasno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 w:rsidR="00AB2402"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glasova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za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D94926" w:rsidRPr="00316A0A" w:rsidRDefault="008038A8" w:rsidP="00AB2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izvestioca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sednici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određen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D94926" w:rsidRPr="00316A0A" w:rsidRDefault="00D94926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</w:pPr>
    </w:p>
    <w:p w:rsidR="00D94926" w:rsidRPr="00316A0A" w:rsidRDefault="00AB2402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2402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ab/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Jedanaesta</w:t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.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potvrđivanju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Sporazuma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zajmu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između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KfW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Frankfurt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Majni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(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KfW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“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)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(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Zajmoprimac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“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)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koju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predstavlja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ministar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finansija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projekat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Energetska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efikasnost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objektima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javne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namene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faza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II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011-1700/20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</w:p>
    <w:p w:rsidR="00D94926" w:rsidRPr="00316A0A" w:rsidRDefault="00D94926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94926" w:rsidRDefault="008038A8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razmotrio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Predlog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potvrđivanju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Sporazuma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zajmu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između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Latn-RS"/>
        </w:rPr>
        <w:t>KfW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Frankfurt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Majni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(„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Latn-RS"/>
        </w:rPr>
        <w:t>KfW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“)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(„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Zajmoprimac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“)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koju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predstavlja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ministar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finansija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projekat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Energetska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efikasnost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objektima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javne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namene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faza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II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podnela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Vlada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smatra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Predlog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skladu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Ustavom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pravnim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sistemom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8038A8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Odbor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je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odluku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doneo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jednoglasno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 w:rsidR="00AB2402"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glasova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za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D94926" w:rsidRDefault="008038A8" w:rsidP="00AB2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izvestioca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sednici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određen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AB2402" w:rsidRPr="00316A0A" w:rsidRDefault="00AB2402" w:rsidP="00AB2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94926" w:rsidRPr="00316A0A" w:rsidRDefault="00AB2402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2402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ab/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Dvanaesta</w:t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.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izmenama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regulisanju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javnog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duga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osnovu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neisplaćene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devizne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štednje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građana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položene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kod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banaka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čije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sedište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teritoriji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njihovim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filijalama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teritorijama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bivših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CS"/>
        </w:rPr>
        <w:t>SFRJ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011-170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4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/20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</w:p>
    <w:p w:rsidR="00D94926" w:rsidRPr="00316A0A" w:rsidRDefault="00D94926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94926" w:rsidRDefault="008038A8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razmotrio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Predlog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izmenama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regulisanju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javnog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duga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osnovu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neisplaćene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devizne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štednje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građana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položene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kod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banaka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čije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sedište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teritoriji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njihovim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filijalama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teritorijama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bivših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SFRJ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k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oji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podnela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Vlada</w:t>
      </w:r>
      <w:r w:rsidR="00D94926"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smatra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Predlog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skladu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Ustavom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pravnim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sistemom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8038A8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Odbor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je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odluku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doneo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jednoglasno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 w:rsidR="00AB2402"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glasova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za</w:t>
      </w:r>
      <w:r w:rsidR="00AB2402"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="00AB2402"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D94926" w:rsidRDefault="008038A8" w:rsidP="007506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izvestioca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sednici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određen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AB2402" w:rsidRDefault="00AB2402" w:rsidP="007506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</w:p>
    <w:p w:rsidR="007506F3" w:rsidRPr="007958C2" w:rsidRDefault="007506F3" w:rsidP="007506F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7958C2">
        <w:rPr>
          <w:rFonts w:ascii="Times New Roman" w:hAnsi="Times New Roman" w:cs="Times New Roman"/>
          <w:sz w:val="28"/>
          <w:szCs w:val="28"/>
          <w:lang w:val="sr-Cyrl-CS"/>
        </w:rPr>
        <w:t>*</w:t>
      </w:r>
    </w:p>
    <w:p w:rsidR="007506F3" w:rsidRPr="007506F3" w:rsidRDefault="007506F3" w:rsidP="007506F3">
      <w:pPr>
        <w:pStyle w:val="Style5"/>
        <w:widowControl/>
        <w:tabs>
          <w:tab w:val="left" w:pos="720"/>
        </w:tabs>
        <w:spacing w:after="120" w:line="240" w:lineRule="auto"/>
        <w:ind w:right="17" w:firstLine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7958C2">
        <w:rPr>
          <w:rFonts w:ascii="Times New Roman" w:hAnsi="Times New Roman" w:cs="Times New Roman"/>
          <w:sz w:val="28"/>
          <w:szCs w:val="28"/>
          <w:lang w:val="sr-Cyrl-CS"/>
        </w:rPr>
        <w:t xml:space="preserve">*     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Pr="007958C2">
        <w:rPr>
          <w:rFonts w:ascii="Times New Roman" w:hAnsi="Times New Roman" w:cs="Times New Roman"/>
          <w:sz w:val="28"/>
          <w:szCs w:val="28"/>
          <w:lang w:val="sr-Cyrl-CS"/>
        </w:rPr>
        <w:t>*</w:t>
      </w:r>
    </w:p>
    <w:p w:rsidR="00225F0D" w:rsidRPr="00316A0A" w:rsidRDefault="007506F3" w:rsidP="007506F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="008038A8">
        <w:rPr>
          <w:rFonts w:ascii="Times New Roman" w:eastAsia="Times New Roman" w:hAnsi="Times New Roman" w:cs="Times New Roman"/>
          <w:sz w:val="23"/>
          <w:szCs w:val="23"/>
          <w:lang w:val="sr-Latn-CS"/>
        </w:rPr>
        <w:t>Sednica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Latn-CS"/>
        </w:rPr>
        <w:t>je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Latn-CS"/>
        </w:rPr>
        <w:t>završena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Latn-CS"/>
        </w:rPr>
        <w:t>u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9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,2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0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Latn-CS"/>
        </w:rPr>
        <w:t>časova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.     </w:t>
      </w:r>
    </w:p>
    <w:p w:rsidR="00225F0D" w:rsidRPr="00316A0A" w:rsidRDefault="00225F0D" w:rsidP="00225F0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Latn-CS"/>
        </w:rPr>
        <w:lastRenderedPageBreak/>
        <w:tab/>
      </w:r>
      <w:r w:rsidRPr="00316A0A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</w:r>
      <w:r w:rsidR="008038A8">
        <w:rPr>
          <w:rFonts w:ascii="Times New Roman" w:eastAsia="Times New Roman" w:hAnsi="Times New Roman" w:cs="Times New Roman"/>
          <w:sz w:val="23"/>
          <w:szCs w:val="23"/>
          <w:lang w:val="sr-Latn-CS"/>
        </w:rPr>
        <w:t>Sastavni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Latn-CS"/>
        </w:rPr>
        <w:t>deo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Latn-CS"/>
        </w:rPr>
        <w:t>zapisnika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Latn-CS"/>
        </w:rPr>
        <w:t>čine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Latn-CS"/>
        </w:rPr>
        <w:t>stenografske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8038A8">
        <w:rPr>
          <w:rFonts w:ascii="Times New Roman" w:eastAsia="Times New Roman" w:hAnsi="Times New Roman" w:cs="Times New Roman"/>
          <w:sz w:val="23"/>
          <w:szCs w:val="23"/>
          <w:lang w:val="sr-Latn-CS"/>
        </w:rPr>
        <w:t>beleške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Latn-CS"/>
        </w:rPr>
        <w:t>.</w:t>
      </w:r>
    </w:p>
    <w:p w:rsidR="00225F0D" w:rsidRPr="00316A0A" w:rsidRDefault="00225F0D" w:rsidP="00225F0D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 </w:t>
      </w:r>
    </w:p>
    <w:p w:rsidR="007506F3" w:rsidRDefault="00225F0D" w:rsidP="00225F0D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   </w:t>
      </w:r>
    </w:p>
    <w:p w:rsidR="00225F0D" w:rsidRPr="00316A0A" w:rsidRDefault="00225F0D" w:rsidP="00225F0D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                   </w:t>
      </w:r>
    </w:p>
    <w:p w:rsidR="00225F0D" w:rsidRPr="00316A0A" w:rsidRDefault="00225F0D" w:rsidP="00225F0D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</w:t>
      </w:r>
    </w:p>
    <w:p w:rsidR="00225F0D" w:rsidRPr="00316A0A" w:rsidRDefault="00225F0D" w:rsidP="00225F0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16A0A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SEKRETAR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                                                                            </w:t>
      </w:r>
      <w:r w:rsidR="00AB2402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     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038A8">
        <w:rPr>
          <w:rFonts w:ascii="Times New Roman" w:eastAsia="Calibri" w:hAnsi="Times New Roman" w:cs="Times New Roman"/>
          <w:sz w:val="23"/>
          <w:szCs w:val="23"/>
          <w:lang w:val="sr-Cyrl-RS"/>
        </w:rPr>
        <w:t>PREDSEDNIK</w:t>
      </w:r>
    </w:p>
    <w:p w:rsidR="00225F0D" w:rsidRPr="00316A0A" w:rsidRDefault="00225F0D" w:rsidP="00225F0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</w:p>
    <w:p w:rsidR="00225F0D" w:rsidRPr="00316A0A" w:rsidRDefault="008038A8" w:rsidP="00225F0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dr</w:t>
      </w:r>
      <w:r w:rsidR="00225F0D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Radoje</w:t>
      </w:r>
      <w:r w:rsidR="00225F0D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Cerović</w:t>
      </w:r>
      <w:r w:rsidR="00225F0D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Jelena</w:t>
      </w:r>
      <w:r w:rsidR="00225F0D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Žarić</w:t>
      </w:r>
      <w:r w:rsidR="00225F0D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Kovačević</w:t>
      </w:r>
      <w:r w:rsidR="00225F0D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p w:rsidR="00225F0D" w:rsidRPr="00316A0A" w:rsidRDefault="00225F0D" w:rsidP="00225F0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p w:rsidR="00225F0D" w:rsidRPr="00316A0A" w:rsidRDefault="00225F0D" w:rsidP="00225F0D">
      <w:pPr>
        <w:rPr>
          <w:rFonts w:ascii="Times New Roman" w:hAnsi="Times New Roman" w:cs="Times New Roman"/>
          <w:sz w:val="23"/>
          <w:szCs w:val="23"/>
        </w:rPr>
      </w:pPr>
    </w:p>
    <w:p w:rsidR="00225F0D" w:rsidRPr="00316A0A" w:rsidRDefault="00225F0D" w:rsidP="00225F0D">
      <w:pPr>
        <w:rPr>
          <w:rFonts w:ascii="Times New Roman" w:hAnsi="Times New Roman" w:cs="Times New Roman"/>
          <w:sz w:val="23"/>
          <w:szCs w:val="23"/>
        </w:rPr>
      </w:pPr>
    </w:p>
    <w:p w:rsidR="00103355" w:rsidRPr="00316A0A" w:rsidRDefault="00103355">
      <w:pPr>
        <w:rPr>
          <w:rFonts w:ascii="Times New Roman" w:hAnsi="Times New Roman" w:cs="Times New Roman"/>
          <w:sz w:val="23"/>
          <w:szCs w:val="23"/>
        </w:rPr>
      </w:pPr>
    </w:p>
    <w:sectPr w:rsidR="00103355" w:rsidRPr="00316A0A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C3A" w:rsidRDefault="00350C3A">
      <w:pPr>
        <w:spacing w:after="0" w:line="240" w:lineRule="auto"/>
      </w:pPr>
      <w:r>
        <w:separator/>
      </w:r>
    </w:p>
  </w:endnote>
  <w:endnote w:type="continuationSeparator" w:id="0">
    <w:p w:rsidR="00350C3A" w:rsidRDefault="0035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A8" w:rsidRDefault="008038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D94926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8038A8">
          <w:rPr>
            <w:rFonts w:ascii="Times New Roman" w:hAnsi="Times New Roman" w:cs="Times New Roman"/>
            <w:noProof/>
          </w:rPr>
          <w:t>6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350C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A8" w:rsidRDefault="00803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C3A" w:rsidRDefault="00350C3A">
      <w:pPr>
        <w:spacing w:after="0" w:line="240" w:lineRule="auto"/>
      </w:pPr>
      <w:r>
        <w:separator/>
      </w:r>
    </w:p>
  </w:footnote>
  <w:footnote w:type="continuationSeparator" w:id="0">
    <w:p w:rsidR="00350C3A" w:rsidRDefault="00350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A8" w:rsidRDefault="008038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A8" w:rsidRDefault="008038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A8" w:rsidRDefault="008038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0D"/>
    <w:rsid w:val="00103355"/>
    <w:rsid w:val="00225F0D"/>
    <w:rsid w:val="00316A0A"/>
    <w:rsid w:val="00350C3A"/>
    <w:rsid w:val="005A6731"/>
    <w:rsid w:val="007506F3"/>
    <w:rsid w:val="008038A8"/>
    <w:rsid w:val="009636A1"/>
    <w:rsid w:val="00AB2402"/>
    <w:rsid w:val="00D94926"/>
    <w:rsid w:val="00FD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5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F0D"/>
  </w:style>
  <w:style w:type="paragraph" w:styleId="ListParagraph">
    <w:name w:val="List Paragraph"/>
    <w:basedOn w:val="Normal"/>
    <w:uiPriority w:val="34"/>
    <w:qFormat/>
    <w:rsid w:val="007506F3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7506F3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3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5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F0D"/>
  </w:style>
  <w:style w:type="paragraph" w:styleId="ListParagraph">
    <w:name w:val="List Paragraph"/>
    <w:basedOn w:val="Normal"/>
    <w:uiPriority w:val="34"/>
    <w:qFormat/>
    <w:rsid w:val="007506F3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7506F3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3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2021-01-06T08:00:00Z</dcterms:created>
  <dcterms:modified xsi:type="dcterms:W3CDTF">2021-01-06T08:00:00Z</dcterms:modified>
</cp:coreProperties>
</file>